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109BF" w:rsidRPr="008109BF" w14:paraId="5E96862F" w14:textId="77777777" w:rsidTr="00A231D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C3FC1" w14:textId="77777777" w:rsidR="008109BF" w:rsidRPr="008109BF" w:rsidRDefault="008109BF" w:rsidP="008109BF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8109BF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8109BF" w:rsidRPr="008109BF" w14:paraId="47476B2F" w14:textId="77777777" w:rsidTr="00A231D6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6A652" w14:textId="77777777" w:rsidR="008109BF" w:rsidRPr="008109BF" w:rsidRDefault="008109BF" w:rsidP="008109BF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8109BF">
              <w:rPr>
                <w:rFonts w:eastAsia="Calibri"/>
                <w:bCs/>
                <w:sz w:val="32"/>
                <w:szCs w:val="32"/>
                <w:lang w:eastAsia="en-US"/>
              </w:rPr>
              <w:t>МЕТОДЫ ВИРТУАЛИЗАЦИИ И ИЗОЛЯЦИИ ВЫЧИСЛИТЕЛЬНЫХ ПРОЦЕССОВ, ВЫЧИСЛИТЕЛЬНЫХ СИСТЕМ И СЕТЕЙ</w:t>
            </w:r>
          </w:p>
        </w:tc>
      </w:tr>
      <w:tr w:rsidR="008109BF" w:rsidRPr="008109BF" w14:paraId="23684A4F" w14:textId="77777777" w:rsidTr="00A231D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7CA49" w14:textId="77777777" w:rsidR="008109BF" w:rsidRPr="008109BF" w:rsidRDefault="008109BF" w:rsidP="008109BF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6C480EAF" w14:textId="77777777" w:rsidR="008109BF" w:rsidRPr="008109BF" w:rsidRDefault="008109BF" w:rsidP="008109BF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8109BF" w:rsidRPr="008109BF" w14:paraId="0659379F" w14:textId="77777777" w:rsidTr="00A231D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7808D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8109BF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BA8D8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09.04.04 Программная инженерия</w:t>
            </w:r>
          </w:p>
        </w:tc>
      </w:tr>
      <w:tr w:rsidR="008109BF" w:rsidRPr="008109BF" w14:paraId="66B1DD9F" w14:textId="77777777" w:rsidTr="00A231D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77760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8109BF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8109BF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B6296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Процессы и методы разработки программных продуктов</w:t>
            </w:r>
          </w:p>
        </w:tc>
      </w:tr>
      <w:tr w:rsidR="008109BF" w:rsidRPr="008109BF" w14:paraId="666E6E0B" w14:textId="77777777" w:rsidTr="00A231D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00164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230FF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8109BF" w:rsidRPr="008109BF" w14:paraId="1BEDFC1B" w14:textId="77777777" w:rsidTr="00A231D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079CF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DBD90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8109BF" w:rsidRPr="008109BF" w14:paraId="26720E2A" w14:textId="77777777" w:rsidTr="00A231D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D5388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A32F8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О Естественнонаучный</w:t>
            </w:r>
          </w:p>
        </w:tc>
      </w:tr>
      <w:tr w:rsidR="008109BF" w:rsidRPr="008109BF" w14:paraId="63E3034B" w14:textId="77777777" w:rsidTr="00A231D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63256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5AEE3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5" w:tgtFrame="_self" w:history="1">
              <w:r w:rsidRPr="008109BF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8109BF" w:rsidRPr="008109BF" w14:paraId="4852613F" w14:textId="77777777" w:rsidTr="00A231D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24EDE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86B1F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8109BF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8109BF" w:rsidRPr="008109BF" w14:paraId="6B408A9F" w14:textId="77777777" w:rsidTr="00A231D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997B0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D00B2" w14:textId="77777777" w:rsidR="008109BF" w:rsidRPr="008109BF" w:rsidRDefault="008109BF" w:rsidP="008109BF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8109BF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3FA16BF2" w14:textId="77777777" w:rsidR="008109BF" w:rsidRDefault="008109BF" w:rsidP="008109BF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8109BF" w:rsidSect="008109B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0A1FA63" w14:textId="167D7D28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0F4CDB" w:rsidRPr="000F4CDB">
        <w:rPr>
          <w:b/>
          <w:bCs/>
        </w:rPr>
        <w:t>МЕТОДЫ ВИРТУАЛИЗАЦИИ И ИЗОЛЯЦИИ ВЫЧИСЛИТЕЛЬНЫХ ПРОЦЕССОВ, ВЫЧИСЛИТЕЛЬНЫХ СИСТЕМ И СЕТЕЙ</w:t>
      </w:r>
      <w:r w:rsidRPr="008366C8">
        <w:rPr>
          <w:b/>
          <w:bCs/>
        </w:rPr>
        <w:t>»</w:t>
      </w:r>
    </w:p>
    <w:p w14:paraId="59808220" w14:textId="3A02446E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0F4CDB" w:rsidRPr="000F4CDB">
        <w:rPr>
          <w:b/>
          <w:bCs/>
        </w:rPr>
        <w:t>09</w:t>
      </w:r>
      <w:r w:rsidRPr="006012F9">
        <w:rPr>
          <w:b/>
          <w:bCs/>
        </w:rPr>
        <w:t>.0</w:t>
      </w:r>
      <w:r w:rsidR="000F4CDB" w:rsidRPr="000F4CDB">
        <w:rPr>
          <w:b/>
          <w:bCs/>
        </w:rPr>
        <w:t>4</w:t>
      </w:r>
      <w:r w:rsidRPr="006012F9">
        <w:rPr>
          <w:b/>
          <w:bCs/>
        </w:rPr>
        <w:t>.0</w:t>
      </w:r>
      <w:r w:rsidR="000F4CDB" w:rsidRPr="000F4CDB">
        <w:rPr>
          <w:b/>
          <w:bCs/>
        </w:rPr>
        <w:t>4</w:t>
      </w:r>
      <w:r>
        <w:rPr>
          <w:b/>
          <w:bCs/>
        </w:rPr>
        <w:t xml:space="preserve"> </w:t>
      </w:r>
      <w:r w:rsidR="004C18C3">
        <w:rPr>
          <w:b/>
          <w:bCs/>
        </w:rPr>
        <w:t>Программная инженерия</w:t>
      </w:r>
      <w:r>
        <w:rPr>
          <w:b/>
          <w:bCs/>
        </w:rPr>
        <w:t xml:space="preserve"> «</w:t>
      </w:r>
      <w:r w:rsidR="004C18C3" w:rsidRPr="004C18C3">
        <w:rPr>
          <w:b/>
          <w:bCs/>
        </w:rPr>
        <w:t>Процессы и методы разработки программных продуктов</w:t>
      </w:r>
      <w:r>
        <w:rPr>
          <w:b/>
          <w:bCs/>
        </w:rPr>
        <w:t>», формы обучения очная, 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4596E1C7" w:rsidR="00C40A06" w:rsidRDefault="006012F9" w:rsidP="006012F9">
      <w:pPr>
        <w:jc w:val="both"/>
      </w:pPr>
      <w:r w:rsidRPr="006012F9">
        <w:t>ОПК-</w:t>
      </w:r>
      <w:r w:rsidR="004C18C3">
        <w:t>7</w:t>
      </w:r>
      <w:r w:rsidRPr="006012F9">
        <w:t xml:space="preserve">. </w:t>
      </w:r>
      <w:r w:rsidR="004C18C3" w:rsidRPr="004C18C3">
        <w:t>Способен применять при решении профессиональных задач методы и средства получения, хранения, переработки и трансляции информации посредством современных компьютерных технологий, в том числе, в глобальных компьютерных сетях</w:t>
      </w:r>
      <w:r w:rsidR="00E33AEA"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371"/>
        <w:gridCol w:w="1283"/>
        <w:gridCol w:w="700"/>
      </w:tblGrid>
      <w:tr w:rsidR="00A07B6F" w:rsidRPr="008366C8" w14:paraId="07D553B5" w14:textId="609320CA" w:rsidTr="00A07B6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A07B6F" w:rsidRPr="008366C8" w:rsidRDefault="00A07B6F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3830C5F4" w14:textId="77777777" w:rsidR="00A07B6F" w:rsidRPr="00E33AEA" w:rsidRDefault="00A07B6F" w:rsidP="004A06B0">
            <w:pPr>
              <w:jc w:val="center"/>
              <w:rPr>
                <w:b/>
              </w:rPr>
            </w:pPr>
            <w:r w:rsidRPr="00E33AEA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A07B6F" w:rsidRPr="008366C8" w:rsidRDefault="00A07B6F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A07B6F" w:rsidRPr="008366C8" w:rsidRDefault="00A07B6F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A07B6F" w:rsidRPr="00560A06" w14:paraId="390BEFA7" w14:textId="34D3A47B" w:rsidTr="00A07B6F">
        <w:tc>
          <w:tcPr>
            <w:tcW w:w="988" w:type="dxa"/>
          </w:tcPr>
          <w:p w14:paraId="1DF8FA15" w14:textId="77777777" w:rsidR="00A07B6F" w:rsidRPr="00560A06" w:rsidRDefault="00A07B6F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073864DA" w14:textId="77777777" w:rsidR="00A07B6F" w:rsidRPr="00E33AEA" w:rsidRDefault="00A07B6F" w:rsidP="006012F9">
            <w:pPr>
              <w:shd w:val="clear" w:color="auto" w:fill="FFFFFF"/>
              <w:tabs>
                <w:tab w:val="left" w:pos="567"/>
              </w:tabs>
            </w:pPr>
            <w:r w:rsidRPr="00E33AEA">
              <w:t xml:space="preserve">Концепция виртуализации сети включает в себя два основных типа: внутреннюю и внешнюю виртуализацию. </w:t>
            </w:r>
          </w:p>
          <w:p w14:paraId="1E06D54D" w14:textId="77777777" w:rsidR="00A07B6F" w:rsidRPr="00E33AEA" w:rsidRDefault="00A07B6F" w:rsidP="006012F9">
            <w:pPr>
              <w:shd w:val="clear" w:color="auto" w:fill="FFFFFF"/>
              <w:tabs>
                <w:tab w:val="left" w:pos="567"/>
              </w:tabs>
            </w:pPr>
          </w:p>
          <w:p w14:paraId="4345EDF1" w14:textId="082A6B0B" w:rsidR="00A07B6F" w:rsidRPr="00E33AEA" w:rsidRDefault="00A07B6F" w:rsidP="00426A7A">
            <w:pPr>
              <w:shd w:val="clear" w:color="auto" w:fill="FFFFFF"/>
              <w:tabs>
                <w:tab w:val="left" w:pos="567"/>
              </w:tabs>
            </w:pPr>
            <w:r w:rsidRPr="00E33AEA">
              <w:t xml:space="preserve">1. Внутренняя виртуализация, также известная как… </w:t>
            </w:r>
          </w:p>
          <w:p w14:paraId="5E593E2A" w14:textId="05D67C7E" w:rsidR="00A07B6F" w:rsidRPr="00E33AEA" w:rsidRDefault="00A07B6F" w:rsidP="00426A7A">
            <w:pPr>
              <w:shd w:val="clear" w:color="auto" w:fill="FFFFFF"/>
              <w:tabs>
                <w:tab w:val="left" w:pos="567"/>
              </w:tabs>
            </w:pPr>
            <w:r w:rsidRPr="00E33AEA">
              <w:t>2. Внешняя виртуализация, также известная как…</w:t>
            </w:r>
          </w:p>
          <w:p w14:paraId="176A73E4" w14:textId="77777777" w:rsidR="00A07B6F" w:rsidRPr="00E33AEA" w:rsidRDefault="00A07B6F" w:rsidP="00426A7A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33AEA">
              <w:rPr>
                <w:bCs/>
              </w:rPr>
              <w:t xml:space="preserve"> </w:t>
            </w:r>
          </w:p>
          <w:p w14:paraId="740B0096" w14:textId="77777777" w:rsidR="00A07B6F" w:rsidRPr="00E33AEA" w:rsidRDefault="00A07B6F" w:rsidP="00426A7A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33AEA">
              <w:rPr>
                <w:bCs/>
              </w:rPr>
              <w:t>А - виртуализация на уровне серверов</w:t>
            </w:r>
          </w:p>
          <w:p w14:paraId="2C1A5FC0" w14:textId="77777777" w:rsidR="00A07B6F" w:rsidRPr="00E33AEA" w:rsidRDefault="00A07B6F" w:rsidP="00426A7A">
            <w:pPr>
              <w:shd w:val="clear" w:color="auto" w:fill="FFFFFF"/>
              <w:tabs>
                <w:tab w:val="left" w:pos="567"/>
              </w:tabs>
            </w:pPr>
            <w:r w:rsidRPr="00E33AEA">
              <w:rPr>
                <w:bCs/>
              </w:rPr>
              <w:t xml:space="preserve">Б - </w:t>
            </w:r>
            <w:r w:rsidRPr="00E33AEA">
              <w:t>виртуализация на уровне сети и ОС</w:t>
            </w:r>
          </w:p>
          <w:p w14:paraId="6132D5DA" w14:textId="5423C7C7" w:rsidR="00A07B6F" w:rsidRPr="00E33AEA" w:rsidRDefault="00A07B6F" w:rsidP="00426A7A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33AEA">
              <w:t>В - виртуализация на ОС</w:t>
            </w:r>
          </w:p>
        </w:tc>
        <w:tc>
          <w:tcPr>
            <w:tcW w:w="0" w:type="auto"/>
          </w:tcPr>
          <w:p w14:paraId="02233A8E" w14:textId="78770F1B" w:rsidR="00A07B6F" w:rsidRPr="000F4CDB" w:rsidRDefault="00A07B6F" w:rsidP="000F4CDB">
            <w:pPr>
              <w:jc w:val="center"/>
              <w:rPr>
                <w:lang w:val="en-US"/>
              </w:rPr>
            </w:pPr>
            <w:r w:rsidRPr="00560A06">
              <w:t>ОПК-</w:t>
            </w:r>
            <w:r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3659CEE3" w14:textId="5D94D1CE" w:rsidR="00A07B6F" w:rsidRPr="00FA366C" w:rsidRDefault="00A07B6F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7B6F" w:rsidRPr="008366C8" w14:paraId="371CC5DA" w14:textId="1CDFF417" w:rsidTr="00A07B6F">
        <w:tc>
          <w:tcPr>
            <w:tcW w:w="988" w:type="dxa"/>
          </w:tcPr>
          <w:p w14:paraId="1F76B162" w14:textId="77777777" w:rsidR="00A07B6F" w:rsidRPr="008366C8" w:rsidRDefault="00A07B6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8D9CC64" w14:textId="77777777" w:rsidR="00A07B6F" w:rsidRPr="00E33AEA" w:rsidRDefault="00A07B6F" w:rsidP="00715A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 xml:space="preserve">К какому типу гипервизоров принадлежит </w:t>
            </w:r>
            <w:proofErr w:type="spellStart"/>
            <w:r w:rsidRPr="00E33AEA">
              <w:rPr>
                <w:color w:val="000000"/>
              </w:rPr>
              <w:t>Oracle</w:t>
            </w:r>
            <w:proofErr w:type="spellEnd"/>
            <w:r w:rsidRPr="00E33AEA">
              <w:rPr>
                <w:color w:val="000000"/>
              </w:rPr>
              <w:t xml:space="preserve"> VM </w:t>
            </w:r>
            <w:proofErr w:type="spellStart"/>
            <w:r w:rsidRPr="00E33AEA">
              <w:rPr>
                <w:color w:val="000000"/>
              </w:rPr>
              <w:t>VirtualBox</w:t>
            </w:r>
            <w:proofErr w:type="spellEnd"/>
            <w:r w:rsidRPr="00E33AEA">
              <w:rPr>
                <w:color w:val="000000"/>
              </w:rPr>
              <w:t>?</w:t>
            </w:r>
          </w:p>
          <w:p w14:paraId="7682E461" w14:textId="77777777" w:rsidR="00A07B6F" w:rsidRPr="00E33AEA" w:rsidRDefault="00A07B6F" w:rsidP="00715A2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AC020EC" w14:textId="3040A66C" w:rsidR="00A07B6F" w:rsidRPr="00E33AEA" w:rsidRDefault="00A07B6F" w:rsidP="00715A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К нетрадиционному</w:t>
            </w:r>
          </w:p>
          <w:p w14:paraId="3B3D59B2" w14:textId="78718FA0" w:rsidR="00A07B6F" w:rsidRPr="00E33AEA" w:rsidRDefault="00A07B6F" w:rsidP="00715A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К типу 1+</w:t>
            </w:r>
          </w:p>
          <w:p w14:paraId="0624FBF6" w14:textId="77777777" w:rsidR="00A07B6F" w:rsidRPr="00E33AEA" w:rsidRDefault="00A07B6F" w:rsidP="00715A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К типу 2</w:t>
            </w:r>
          </w:p>
          <w:p w14:paraId="277FB1A7" w14:textId="69ADAE12" w:rsidR="00A07B6F" w:rsidRPr="00E33AEA" w:rsidRDefault="00A07B6F" w:rsidP="00715A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К типу 2 (гипервизоры на основе базовой ОС)</w:t>
            </w:r>
          </w:p>
        </w:tc>
        <w:tc>
          <w:tcPr>
            <w:tcW w:w="0" w:type="auto"/>
          </w:tcPr>
          <w:p w14:paraId="6CC74047" w14:textId="5BA7BEEC" w:rsidR="00A07B6F" w:rsidRPr="008366C8" w:rsidRDefault="00A07B6F" w:rsidP="006012F9">
            <w:pPr>
              <w:jc w:val="center"/>
            </w:pPr>
            <w:r w:rsidRPr="008960BF">
              <w:t>ОПК-</w:t>
            </w:r>
            <w:r w:rsidRPr="008960BF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56A3D538" w14:textId="7DC69D67" w:rsidR="00A07B6F" w:rsidRPr="008366C8" w:rsidRDefault="00A07B6F" w:rsidP="006012F9">
            <w:pPr>
              <w:jc w:val="center"/>
            </w:pPr>
            <w:r>
              <w:t>2</w:t>
            </w:r>
          </w:p>
        </w:tc>
      </w:tr>
      <w:tr w:rsidR="00A07B6F" w:rsidRPr="008366C8" w14:paraId="4E508C53" w14:textId="6637AE64" w:rsidTr="00A07B6F">
        <w:tc>
          <w:tcPr>
            <w:tcW w:w="988" w:type="dxa"/>
          </w:tcPr>
          <w:p w14:paraId="65DF046D" w14:textId="77777777" w:rsidR="00A07B6F" w:rsidRPr="008366C8" w:rsidRDefault="00A07B6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1D71877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</w:pPr>
            <w:r w:rsidRPr="00E33AEA">
              <w:t xml:space="preserve">На какие операционные системы устанавливается приложение </w:t>
            </w:r>
            <w:proofErr w:type="spellStart"/>
            <w:r w:rsidRPr="00E33AEA">
              <w:t>Parallels</w:t>
            </w:r>
            <w:proofErr w:type="spellEnd"/>
            <w:r w:rsidRPr="00E33AEA">
              <w:t xml:space="preserve"> </w:t>
            </w:r>
            <w:proofErr w:type="spellStart"/>
            <w:r w:rsidRPr="00E33AEA">
              <w:t>Desktop</w:t>
            </w:r>
            <w:proofErr w:type="spellEnd"/>
            <w:r w:rsidRPr="00E33AEA">
              <w:t>?</w:t>
            </w:r>
          </w:p>
          <w:p w14:paraId="03D24AAD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</w:pPr>
          </w:p>
          <w:p w14:paraId="3587803A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33AEA">
              <w:rPr>
                <w:lang w:val="en-US"/>
              </w:rPr>
              <w:t>Unix</w:t>
            </w:r>
          </w:p>
          <w:p w14:paraId="33AA921B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33AEA">
              <w:rPr>
                <w:lang w:val="en-US"/>
              </w:rPr>
              <w:t>Linux</w:t>
            </w:r>
          </w:p>
          <w:p w14:paraId="5BAD8B20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33AEA">
              <w:rPr>
                <w:lang w:val="en-US"/>
              </w:rPr>
              <w:t>Windows</w:t>
            </w:r>
          </w:p>
          <w:p w14:paraId="37B9A755" w14:textId="62CC2E06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proofErr w:type="spellStart"/>
            <w:r w:rsidRPr="00E33AEA">
              <w:rPr>
                <w:lang w:val="en-US"/>
              </w:rPr>
              <w:t>MacOS</w:t>
            </w:r>
            <w:proofErr w:type="spellEnd"/>
          </w:p>
        </w:tc>
        <w:tc>
          <w:tcPr>
            <w:tcW w:w="0" w:type="auto"/>
          </w:tcPr>
          <w:p w14:paraId="2B1D1221" w14:textId="349CD8A2" w:rsidR="00A07B6F" w:rsidRPr="008366C8" w:rsidRDefault="00A07B6F" w:rsidP="006012F9">
            <w:pPr>
              <w:jc w:val="center"/>
            </w:pPr>
            <w:r w:rsidRPr="008960BF">
              <w:t>ОПК-</w:t>
            </w:r>
            <w:r w:rsidRPr="008960BF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012A257F" w14:textId="5A11BD76" w:rsidR="00A07B6F" w:rsidRPr="00CD64F2" w:rsidRDefault="00A07B6F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7B6F" w:rsidRPr="008366C8" w14:paraId="49B96FAD" w14:textId="0DE30467" w:rsidTr="00A07B6F">
        <w:tc>
          <w:tcPr>
            <w:tcW w:w="988" w:type="dxa"/>
          </w:tcPr>
          <w:p w14:paraId="4D5DD0AD" w14:textId="77777777" w:rsidR="00A07B6F" w:rsidRPr="008366C8" w:rsidRDefault="00A07B6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5554EC8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33AEA">
              <w:rPr>
                <w:color w:val="000000"/>
              </w:rPr>
              <w:t>Гипервизоры каких типов вы знаете?</w:t>
            </w:r>
          </w:p>
          <w:p w14:paraId="74BC3647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14:paraId="62D5D19B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33AEA">
              <w:rPr>
                <w:color w:val="000000"/>
              </w:rPr>
              <w:t>Традиционный и инновационный.</w:t>
            </w:r>
          </w:p>
          <w:p w14:paraId="46CA0DD0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33AEA">
              <w:rPr>
                <w:color w:val="000000"/>
              </w:rPr>
              <w:t>Автономный (тип 1), на основе базовой ОС (тип 2) и гибридный (тип 1+).</w:t>
            </w:r>
          </w:p>
          <w:p w14:paraId="78BEFC80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33AEA">
              <w:rPr>
                <w:color w:val="000000"/>
              </w:rPr>
              <w:t>Тип 1, тип 1+ и тип 2.</w:t>
            </w:r>
          </w:p>
          <w:p w14:paraId="231B6959" w14:textId="7EF9DFD0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33AEA">
              <w:rPr>
                <w:color w:val="000000"/>
              </w:rPr>
              <w:t>Традиционный и нетрадиционный.</w:t>
            </w:r>
          </w:p>
        </w:tc>
        <w:tc>
          <w:tcPr>
            <w:tcW w:w="0" w:type="auto"/>
          </w:tcPr>
          <w:p w14:paraId="75188BD5" w14:textId="40CDE3E9" w:rsidR="00A07B6F" w:rsidRPr="008366C8" w:rsidRDefault="00A07B6F" w:rsidP="006012F9">
            <w:pPr>
              <w:jc w:val="center"/>
            </w:pPr>
            <w:r w:rsidRPr="008960BF">
              <w:t>ОПК-</w:t>
            </w:r>
            <w:r w:rsidRPr="008960BF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592C898E" w14:textId="1F8329CA" w:rsidR="00A07B6F" w:rsidRPr="00F83121" w:rsidRDefault="00A07B6F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7B6F" w:rsidRPr="008366C8" w14:paraId="14D60D8F" w14:textId="1CA5F7E3" w:rsidTr="00A07B6F">
        <w:tc>
          <w:tcPr>
            <w:tcW w:w="988" w:type="dxa"/>
          </w:tcPr>
          <w:p w14:paraId="5059A9F4" w14:textId="77777777" w:rsidR="00A07B6F" w:rsidRPr="008366C8" w:rsidRDefault="00A07B6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69717C59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33AEA">
              <w:rPr>
                <w:color w:val="000000"/>
              </w:rPr>
              <w:t>Какая команда позволяет перейти с логического диска C на логический диск D?</w:t>
            </w:r>
          </w:p>
          <w:p w14:paraId="41BC4922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14:paraId="07FA8344" w14:textId="54B73D99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33AEA">
              <w:rPr>
                <w:color w:val="000000"/>
                <w:lang w:val="en-US"/>
              </w:rPr>
              <w:t>cd</w:t>
            </w:r>
            <w:r w:rsidRPr="00E33AEA">
              <w:rPr>
                <w:color w:val="000000"/>
              </w:rPr>
              <w:t xml:space="preserve"> </w:t>
            </w:r>
            <w:r w:rsidRPr="00E33AEA">
              <w:rPr>
                <w:color w:val="000000"/>
                <w:lang w:val="en-US"/>
              </w:rPr>
              <w:t>D</w:t>
            </w:r>
            <w:r w:rsidRPr="00E33AEA">
              <w:rPr>
                <w:color w:val="000000"/>
              </w:rPr>
              <w:t>:</w:t>
            </w:r>
          </w:p>
          <w:p w14:paraId="4E45071F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33AEA">
              <w:rPr>
                <w:color w:val="000000"/>
                <w:lang w:val="en-US"/>
              </w:rPr>
              <w:t>d</w:t>
            </w:r>
            <w:r w:rsidRPr="00E33AEA">
              <w:rPr>
                <w:color w:val="000000"/>
              </w:rPr>
              <w:t>:</w:t>
            </w:r>
          </w:p>
          <w:p w14:paraId="154C13E2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33AEA">
              <w:rPr>
                <w:color w:val="000000"/>
                <w:lang w:val="en-US"/>
              </w:rPr>
              <w:t>cd</w:t>
            </w:r>
            <w:r w:rsidRPr="00E33AEA">
              <w:rPr>
                <w:color w:val="000000"/>
              </w:rPr>
              <w:t xml:space="preserve"> </w:t>
            </w:r>
            <w:r w:rsidRPr="00E33AEA">
              <w:rPr>
                <w:color w:val="000000"/>
                <w:lang w:val="en-US"/>
              </w:rPr>
              <w:t>d</w:t>
            </w:r>
            <w:r w:rsidRPr="00E33AEA">
              <w:rPr>
                <w:color w:val="000000"/>
              </w:rPr>
              <w:t>:</w:t>
            </w:r>
          </w:p>
          <w:p w14:paraId="1AD9CE35" w14:textId="22A38A30" w:rsidR="00A07B6F" w:rsidRPr="00E33AEA" w:rsidRDefault="00A07B6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33AEA">
              <w:rPr>
                <w:color w:val="000000"/>
                <w:lang w:val="en-US"/>
              </w:rPr>
              <w:t>cd</w:t>
            </w:r>
            <w:r w:rsidRPr="00E33AEA">
              <w:rPr>
                <w:color w:val="000000"/>
              </w:rPr>
              <w:t xml:space="preserve"> </w:t>
            </w:r>
            <w:r w:rsidRPr="00E33AEA">
              <w:rPr>
                <w:color w:val="000000"/>
                <w:lang w:val="en-US"/>
              </w:rPr>
              <w:t>d</w:t>
            </w:r>
            <w:r w:rsidRPr="00E33AEA">
              <w:rPr>
                <w:color w:val="000000"/>
              </w:rPr>
              <w:t>:\</w:t>
            </w:r>
          </w:p>
        </w:tc>
        <w:tc>
          <w:tcPr>
            <w:tcW w:w="0" w:type="auto"/>
          </w:tcPr>
          <w:p w14:paraId="1A1E3B4F" w14:textId="52F7E866" w:rsidR="00A07B6F" w:rsidRPr="008366C8" w:rsidRDefault="00A07B6F" w:rsidP="006012F9">
            <w:pPr>
              <w:jc w:val="center"/>
            </w:pPr>
            <w:r w:rsidRPr="008960BF">
              <w:t>ОПК-</w:t>
            </w:r>
            <w:r w:rsidRPr="008960BF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26237723" w14:textId="548E2414" w:rsidR="00A07B6F" w:rsidRPr="000E1BB5" w:rsidRDefault="00A07B6F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7B6F" w:rsidRPr="008366C8" w14:paraId="1B781766" w14:textId="5BC2FCE1" w:rsidTr="00A07B6F">
        <w:tc>
          <w:tcPr>
            <w:tcW w:w="988" w:type="dxa"/>
          </w:tcPr>
          <w:p w14:paraId="63B52F01" w14:textId="77777777" w:rsidR="00A07B6F" w:rsidRPr="008366C8" w:rsidRDefault="00A07B6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0A28A88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Какие преимущества дает виртуализация?</w:t>
            </w:r>
          </w:p>
          <w:p w14:paraId="06A97214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782F554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Удобство управления и более высокий уровень безопасности.</w:t>
            </w:r>
          </w:p>
          <w:p w14:paraId="7133764D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Экономия затрат на оборудование и энергопотребление.</w:t>
            </w:r>
          </w:p>
          <w:p w14:paraId="284BCCF0" w14:textId="77777777" w:rsidR="00A07B6F" w:rsidRPr="00E33AEA" w:rsidRDefault="00A07B6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Высокая гибкость и масштабируемость.</w:t>
            </w:r>
          </w:p>
          <w:p w14:paraId="38D92F27" w14:textId="4B2FFB90" w:rsidR="00A07B6F" w:rsidRPr="00E33AEA" w:rsidRDefault="00A07B6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Всё перечисленное.</w:t>
            </w:r>
          </w:p>
        </w:tc>
        <w:tc>
          <w:tcPr>
            <w:tcW w:w="0" w:type="auto"/>
          </w:tcPr>
          <w:p w14:paraId="3FD64DEB" w14:textId="03CFE5A9" w:rsidR="00A07B6F" w:rsidRPr="008366C8" w:rsidRDefault="00A07B6F" w:rsidP="006012F9">
            <w:pPr>
              <w:jc w:val="center"/>
            </w:pPr>
            <w:r w:rsidRPr="008960BF">
              <w:t>ОПК-</w:t>
            </w:r>
            <w:r w:rsidRPr="008960BF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626C1A6E" w14:textId="798A7A4B" w:rsidR="00A07B6F" w:rsidRPr="008366C8" w:rsidRDefault="00A07B6F" w:rsidP="000E1BB5">
            <w:pPr>
              <w:jc w:val="center"/>
            </w:pPr>
            <w:r>
              <w:rPr>
                <w:lang w:val="en-US"/>
              </w:rPr>
              <w:t>2</w:t>
            </w:r>
          </w:p>
        </w:tc>
      </w:tr>
      <w:tr w:rsidR="00A07B6F" w:rsidRPr="008366C8" w14:paraId="169C3B00" w14:textId="683ECDDE" w:rsidTr="00A07B6F">
        <w:tc>
          <w:tcPr>
            <w:tcW w:w="988" w:type="dxa"/>
          </w:tcPr>
          <w:p w14:paraId="5FFF2788" w14:textId="77777777" w:rsidR="00A07B6F" w:rsidRPr="008366C8" w:rsidRDefault="00A07B6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0BF89C64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Согласно чьему тезису, теоретически, любая операционная среда может быть эмулирована на другой?</w:t>
            </w:r>
          </w:p>
          <w:p w14:paraId="5B9471FB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8E5993A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33AEA">
              <w:rPr>
                <w:color w:val="000000"/>
              </w:rPr>
              <w:t>Чёрча</w:t>
            </w:r>
            <w:proofErr w:type="spellEnd"/>
          </w:p>
          <w:p w14:paraId="2AD2B2A5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Тьюринга</w:t>
            </w:r>
          </w:p>
          <w:p w14:paraId="03619707" w14:textId="0A41842D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Черчилля-Рузвельта</w:t>
            </w:r>
          </w:p>
          <w:p w14:paraId="1C8FE4FC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33AEA">
              <w:rPr>
                <w:color w:val="000000"/>
              </w:rPr>
              <w:t>Чёрча</w:t>
            </w:r>
            <w:proofErr w:type="spellEnd"/>
            <w:r w:rsidRPr="00E33AEA">
              <w:rPr>
                <w:color w:val="000000"/>
              </w:rPr>
              <w:t>-Тьюринга</w:t>
            </w:r>
          </w:p>
          <w:p w14:paraId="0E786DB2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Черчилля-Тьюринга</w:t>
            </w:r>
          </w:p>
          <w:p w14:paraId="5A9C7B00" w14:textId="67D7B50F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33AEA">
              <w:rPr>
                <w:color w:val="000000"/>
              </w:rPr>
              <w:t>Чёрча</w:t>
            </w:r>
            <w:proofErr w:type="spellEnd"/>
            <w:r w:rsidRPr="00E33AEA">
              <w:rPr>
                <w:color w:val="000000"/>
              </w:rPr>
              <w:t>-Рузвельта</w:t>
            </w:r>
          </w:p>
        </w:tc>
        <w:tc>
          <w:tcPr>
            <w:tcW w:w="0" w:type="auto"/>
          </w:tcPr>
          <w:p w14:paraId="484EEB0D" w14:textId="73C94530" w:rsidR="00A07B6F" w:rsidRPr="008366C8" w:rsidRDefault="00A07B6F" w:rsidP="006012F9">
            <w:pPr>
              <w:jc w:val="center"/>
            </w:pPr>
            <w:r w:rsidRPr="008960BF">
              <w:t>ОПК-</w:t>
            </w:r>
            <w:r w:rsidRPr="008960BF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4C6CAAAB" w14:textId="6A0A8A3B" w:rsidR="00A07B6F" w:rsidRPr="008366C8" w:rsidRDefault="00A07B6F" w:rsidP="006012F9">
            <w:pPr>
              <w:jc w:val="center"/>
            </w:pPr>
            <w:r>
              <w:t>2</w:t>
            </w:r>
          </w:p>
        </w:tc>
      </w:tr>
      <w:tr w:rsidR="00A07B6F" w:rsidRPr="008366C8" w14:paraId="719A8CFF" w14:textId="7FDC46F9" w:rsidTr="00A07B6F">
        <w:tc>
          <w:tcPr>
            <w:tcW w:w="988" w:type="dxa"/>
          </w:tcPr>
          <w:p w14:paraId="6D8D3836" w14:textId="3D14F3BF" w:rsidR="00A07B6F" w:rsidRPr="008366C8" w:rsidRDefault="00A07B6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70FE501C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33AEA">
              <w:rPr>
                <w:color w:val="000000"/>
              </w:rPr>
              <w:t>Какие задачи решает гипервизор?</w:t>
            </w:r>
          </w:p>
          <w:p w14:paraId="67544359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14:paraId="6C8964F3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33AEA">
              <w:rPr>
                <w:color w:val="000000"/>
              </w:rPr>
              <w:t>Изоляция: гипервизор обеспечивает изоляцию виртуальных машин друг от друга, что позволяет предотвратить возможные конфликты между ними.</w:t>
            </w:r>
          </w:p>
          <w:p w14:paraId="755E486B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33AEA">
              <w:rPr>
                <w:color w:val="000000"/>
              </w:rPr>
              <w:t>Управление ресурсами: гипервизор управляет доступом виртуальных машин к физическим ресурсам, таким как процессор, память и дисковое пространство.</w:t>
            </w:r>
          </w:p>
          <w:p w14:paraId="7C6472CF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33AEA">
              <w:rPr>
                <w:color w:val="000000"/>
              </w:rPr>
              <w:lastRenderedPageBreak/>
              <w:t>Управление виртуальными машинами: гипервизор позволяет создавать, запускать, останавливать и удалять виртуальные машины.</w:t>
            </w:r>
          </w:p>
          <w:p w14:paraId="5DB24F73" w14:textId="412E18DB" w:rsidR="00A07B6F" w:rsidRPr="00E33AEA" w:rsidRDefault="00A07B6F" w:rsidP="002A0F2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33AEA">
              <w:rPr>
                <w:color w:val="000000"/>
              </w:rPr>
              <w:t>Всё перечисленное.</w:t>
            </w:r>
          </w:p>
        </w:tc>
        <w:tc>
          <w:tcPr>
            <w:tcW w:w="0" w:type="auto"/>
          </w:tcPr>
          <w:p w14:paraId="145A91DD" w14:textId="6A9457F3" w:rsidR="00A07B6F" w:rsidRPr="008366C8" w:rsidRDefault="00A07B6F" w:rsidP="006012F9">
            <w:pPr>
              <w:jc w:val="center"/>
            </w:pPr>
            <w:r w:rsidRPr="008960BF">
              <w:lastRenderedPageBreak/>
              <w:t>ОПК-</w:t>
            </w:r>
            <w:r w:rsidRPr="008960BF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409BAB07" w14:textId="2F51FD75" w:rsidR="00A07B6F" w:rsidRPr="008366C8" w:rsidRDefault="00A07B6F" w:rsidP="006012F9">
            <w:pPr>
              <w:jc w:val="center"/>
            </w:pPr>
            <w:r>
              <w:t>2</w:t>
            </w:r>
          </w:p>
        </w:tc>
      </w:tr>
      <w:tr w:rsidR="00A07B6F" w:rsidRPr="008366C8" w14:paraId="3C92D583" w14:textId="2EFD0D07" w:rsidTr="00A07B6F">
        <w:tc>
          <w:tcPr>
            <w:tcW w:w="988" w:type="dxa"/>
          </w:tcPr>
          <w:p w14:paraId="6D5A2A59" w14:textId="77777777" w:rsidR="00A07B6F" w:rsidRPr="008366C8" w:rsidRDefault="00A07B6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F86921F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Как называется программа, которая частично эмулирует операционную среду MS-DOS, векторы прерываний BIOS и аппаратную часть IBM PC?</w:t>
            </w:r>
          </w:p>
          <w:p w14:paraId="58A08CD9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24835A7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E33AEA">
              <w:rPr>
                <w:color w:val="000000"/>
                <w:lang w:val="en-US"/>
              </w:rPr>
              <w:t>VirtualDOS</w:t>
            </w:r>
            <w:proofErr w:type="spellEnd"/>
          </w:p>
          <w:p w14:paraId="59C1E33F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E33AEA">
              <w:rPr>
                <w:color w:val="000000"/>
                <w:lang w:val="en-US"/>
              </w:rPr>
              <w:t>DOSBox</w:t>
            </w:r>
            <w:proofErr w:type="spellEnd"/>
          </w:p>
          <w:p w14:paraId="3C4F0B66" w14:textId="77777777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E33AEA">
              <w:rPr>
                <w:color w:val="000000"/>
                <w:lang w:val="en-US"/>
              </w:rPr>
              <w:t>BlueStacks</w:t>
            </w:r>
            <w:proofErr w:type="spellEnd"/>
          </w:p>
          <w:p w14:paraId="371791A4" w14:textId="097A38B3" w:rsidR="00A07B6F" w:rsidRPr="00E33AEA" w:rsidRDefault="00A07B6F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33AEA">
              <w:rPr>
                <w:color w:val="000000"/>
                <w:lang w:val="en-US"/>
              </w:rPr>
              <w:t>Virtual IBM PC</w:t>
            </w:r>
          </w:p>
        </w:tc>
        <w:tc>
          <w:tcPr>
            <w:tcW w:w="0" w:type="auto"/>
          </w:tcPr>
          <w:p w14:paraId="5CE4475E" w14:textId="6AAAD213" w:rsidR="00A07B6F" w:rsidRPr="008366C8" w:rsidRDefault="00A07B6F" w:rsidP="006012F9">
            <w:pPr>
              <w:jc w:val="center"/>
            </w:pPr>
            <w:r w:rsidRPr="008960BF">
              <w:t>ОПК-</w:t>
            </w:r>
            <w:r w:rsidRPr="008960BF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3CE98515" w14:textId="697C44C7" w:rsidR="00A07B6F" w:rsidRPr="008366C8" w:rsidRDefault="00A07B6F" w:rsidP="006012F9">
            <w:pPr>
              <w:jc w:val="center"/>
            </w:pPr>
            <w:r>
              <w:t>2</w:t>
            </w:r>
          </w:p>
        </w:tc>
      </w:tr>
      <w:tr w:rsidR="00A07B6F" w:rsidRPr="008366C8" w14:paraId="4438AF5C" w14:textId="7B65F157" w:rsidTr="00A07B6F">
        <w:tc>
          <w:tcPr>
            <w:tcW w:w="988" w:type="dxa"/>
          </w:tcPr>
          <w:p w14:paraId="38738B4D" w14:textId="77777777" w:rsidR="00A07B6F" w:rsidRPr="008366C8" w:rsidRDefault="00A07B6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6B2D078F" w14:textId="77777777" w:rsidR="00A07B6F" w:rsidRPr="00E33AEA" w:rsidRDefault="00A07B6F" w:rsidP="00295E45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33AEA">
              <w:rPr>
                <w:color w:val="000000"/>
              </w:rPr>
              <w:t>Виртуальная частная сеть (VPN) - это один из примеров виртуализации сетей. VPN создает виртуальный канал между двумя или более сетями через общую сеть, такую как Интернет.</w:t>
            </w:r>
          </w:p>
          <w:p w14:paraId="3987ECDD" w14:textId="77777777" w:rsidR="00A07B6F" w:rsidRPr="00E33AEA" w:rsidRDefault="00A07B6F" w:rsidP="00295E45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  <w:p w14:paraId="2E96B420" w14:textId="77777777" w:rsidR="00A07B6F" w:rsidRPr="00E33AEA" w:rsidRDefault="00A07B6F" w:rsidP="00295E45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33AEA">
              <w:rPr>
                <w:color w:val="000000"/>
              </w:rPr>
              <w:t>Верно</w:t>
            </w:r>
          </w:p>
          <w:p w14:paraId="43B3EAD4" w14:textId="31039A00" w:rsidR="00A07B6F" w:rsidRPr="00E33AEA" w:rsidRDefault="00A07B6F" w:rsidP="00295E45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33AEA">
              <w:rPr>
                <w:color w:val="000000"/>
              </w:rPr>
              <w:t>Неверно</w:t>
            </w:r>
          </w:p>
        </w:tc>
        <w:tc>
          <w:tcPr>
            <w:tcW w:w="0" w:type="auto"/>
          </w:tcPr>
          <w:p w14:paraId="2D23747D" w14:textId="04043C8D" w:rsidR="00A07B6F" w:rsidRPr="008366C8" w:rsidRDefault="00A07B6F" w:rsidP="006012F9">
            <w:pPr>
              <w:jc w:val="center"/>
            </w:pPr>
            <w:r w:rsidRPr="008960BF">
              <w:t>ОПК-</w:t>
            </w:r>
            <w:r w:rsidRPr="008960BF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10E89131" w14:textId="20D3CEDF" w:rsidR="00A07B6F" w:rsidRPr="008366C8" w:rsidRDefault="00A07B6F" w:rsidP="006012F9">
            <w:pPr>
              <w:jc w:val="center"/>
            </w:pPr>
            <w:r>
              <w:t>1</w:t>
            </w:r>
          </w:p>
        </w:tc>
      </w:tr>
      <w:tr w:rsidR="00A07B6F" w:rsidRPr="00DB7EB3" w14:paraId="4FCACD8B" w14:textId="77777777" w:rsidTr="00A07B6F">
        <w:tc>
          <w:tcPr>
            <w:tcW w:w="988" w:type="dxa"/>
          </w:tcPr>
          <w:p w14:paraId="3CE17F6E" w14:textId="77777777" w:rsidR="00A07B6F" w:rsidRPr="00560A06" w:rsidRDefault="00A07B6F" w:rsidP="00DB7EB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31E26ED6" w14:textId="77777777" w:rsidR="00A07B6F" w:rsidRPr="00E33AEA" w:rsidRDefault="00A07B6F" w:rsidP="009B3133">
            <w:pPr>
              <w:tabs>
                <w:tab w:val="left" w:pos="567"/>
              </w:tabs>
              <w:rPr>
                <w:bCs/>
              </w:rPr>
            </w:pPr>
            <w:r w:rsidRPr="00E33AEA">
              <w:rPr>
                <w:bCs/>
              </w:rPr>
              <w:t xml:space="preserve">Что такое </w:t>
            </w:r>
            <w:proofErr w:type="spellStart"/>
            <w:r w:rsidRPr="00E33AEA">
              <w:rPr>
                <w:bCs/>
              </w:rPr>
              <w:t>BlueStacks</w:t>
            </w:r>
            <w:proofErr w:type="spellEnd"/>
            <w:r w:rsidRPr="00E33AEA">
              <w:rPr>
                <w:bCs/>
              </w:rPr>
              <w:t>?</w:t>
            </w:r>
          </w:p>
          <w:p w14:paraId="67F1943B" w14:textId="25A66CAC" w:rsidR="00A07B6F" w:rsidRPr="00E33AEA" w:rsidRDefault="00A07B6F" w:rsidP="009B3133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11268274" w14:textId="77777777" w:rsidR="00A07B6F" w:rsidRPr="00DB7EB3" w:rsidRDefault="00A07B6F" w:rsidP="009B3133">
            <w:pPr>
              <w:jc w:val="center"/>
            </w:pPr>
            <w:r w:rsidRPr="00DB7EB3">
              <w:t>ОПК-</w:t>
            </w:r>
            <w:r w:rsidRPr="00DB7EB3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0D67523E" w14:textId="432F9578" w:rsidR="00A07B6F" w:rsidRPr="00DB7EB3" w:rsidRDefault="00A07B6F" w:rsidP="009B3133">
            <w:pPr>
              <w:jc w:val="center"/>
            </w:pPr>
            <w:r>
              <w:t>5</w:t>
            </w:r>
          </w:p>
        </w:tc>
      </w:tr>
      <w:tr w:rsidR="00A07B6F" w:rsidRPr="008366C8" w14:paraId="502DBCD4" w14:textId="77777777" w:rsidTr="00A07B6F">
        <w:tc>
          <w:tcPr>
            <w:tcW w:w="988" w:type="dxa"/>
          </w:tcPr>
          <w:p w14:paraId="323C301A" w14:textId="77777777" w:rsidR="00A07B6F" w:rsidRPr="00DB7EB3" w:rsidRDefault="00A07B6F" w:rsidP="00DB7EB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A0E30C8" w14:textId="02808900" w:rsidR="00A07B6F" w:rsidRPr="00E33AEA" w:rsidRDefault="00A07B6F" w:rsidP="00DB7EB3">
            <w:pPr>
              <w:tabs>
                <w:tab w:val="left" w:pos="567"/>
              </w:tabs>
            </w:pPr>
            <w:r w:rsidRPr="00E33AEA">
              <w:rPr>
                <w:bCs/>
              </w:rPr>
              <w:t xml:space="preserve">Что такое </w:t>
            </w:r>
            <w:proofErr w:type="spellStart"/>
            <w:r w:rsidRPr="00E33AEA">
              <w:rPr>
                <w:bCs/>
              </w:rPr>
              <w:t>Docker</w:t>
            </w:r>
            <w:proofErr w:type="spellEnd"/>
            <w:r w:rsidRPr="00E33AEA">
              <w:rPr>
                <w:bCs/>
              </w:rPr>
              <w:t>?</w:t>
            </w:r>
          </w:p>
          <w:p w14:paraId="2BD291B8" w14:textId="7CA3BE33" w:rsidR="00A07B6F" w:rsidRPr="00E33AEA" w:rsidRDefault="00A07B6F" w:rsidP="009B3133">
            <w:pPr>
              <w:tabs>
                <w:tab w:val="left" w:pos="567"/>
              </w:tabs>
            </w:pPr>
          </w:p>
        </w:tc>
        <w:tc>
          <w:tcPr>
            <w:tcW w:w="0" w:type="auto"/>
          </w:tcPr>
          <w:p w14:paraId="006B17DC" w14:textId="77777777" w:rsidR="00A07B6F" w:rsidRPr="00DB7EB3" w:rsidRDefault="00A07B6F" w:rsidP="009B3133">
            <w:pPr>
              <w:jc w:val="center"/>
            </w:pPr>
            <w:r w:rsidRPr="00DB7EB3">
              <w:t>ОПК-</w:t>
            </w:r>
            <w:r w:rsidRPr="00DB7EB3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277F0D4B" w14:textId="57C64D45" w:rsidR="00A07B6F" w:rsidRPr="008366C8" w:rsidRDefault="00A07B6F" w:rsidP="009B3133">
            <w:pPr>
              <w:jc w:val="center"/>
            </w:pPr>
            <w:r>
              <w:t>5</w:t>
            </w:r>
          </w:p>
        </w:tc>
      </w:tr>
      <w:tr w:rsidR="00A07B6F" w:rsidRPr="00DB7EB3" w14:paraId="0D70C46D" w14:textId="77777777" w:rsidTr="00A07B6F">
        <w:tc>
          <w:tcPr>
            <w:tcW w:w="988" w:type="dxa"/>
          </w:tcPr>
          <w:p w14:paraId="0088C9C5" w14:textId="77777777" w:rsidR="00A07B6F" w:rsidRPr="00560A06" w:rsidRDefault="00A07B6F" w:rsidP="00DB7EB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AB793EA" w14:textId="258FAF5A" w:rsidR="00A07B6F" w:rsidRPr="00E33AEA" w:rsidRDefault="00A07B6F" w:rsidP="009B313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33AEA">
              <w:rPr>
                <w:color w:val="000000"/>
              </w:rPr>
              <w:t>Что</w:t>
            </w:r>
            <w:r w:rsidRPr="00E33AEA">
              <w:rPr>
                <w:color w:val="000000"/>
                <w:lang w:val="en-US"/>
              </w:rPr>
              <w:t xml:space="preserve"> </w:t>
            </w:r>
            <w:r w:rsidRPr="00E33AEA">
              <w:rPr>
                <w:color w:val="000000"/>
              </w:rPr>
              <w:t>такое</w:t>
            </w:r>
            <w:r w:rsidRPr="00E33AEA">
              <w:rPr>
                <w:color w:val="000000"/>
                <w:lang w:val="en-US"/>
              </w:rPr>
              <w:t xml:space="preserve"> VLAN (Virtual Local Area Network)?</w:t>
            </w:r>
          </w:p>
          <w:p w14:paraId="10C37FD5" w14:textId="06BD41BD" w:rsidR="00A07B6F" w:rsidRPr="00E33AEA" w:rsidRDefault="00A07B6F" w:rsidP="009B3133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6C261A8" w14:textId="77777777" w:rsidR="00A07B6F" w:rsidRPr="00DB7EB3" w:rsidRDefault="00A07B6F" w:rsidP="009B3133">
            <w:pPr>
              <w:jc w:val="center"/>
            </w:pPr>
            <w:r w:rsidRPr="00DB7EB3">
              <w:t>ОПК-</w:t>
            </w:r>
            <w:r w:rsidRPr="00DB7EB3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2A294CB7" w14:textId="2A8C20D5" w:rsidR="00A07B6F" w:rsidRPr="00DB7EB3" w:rsidRDefault="00A07B6F" w:rsidP="009B3133">
            <w:pPr>
              <w:jc w:val="center"/>
              <w:rPr>
                <w:lang w:val="en-US"/>
              </w:rPr>
            </w:pPr>
            <w:r>
              <w:t>5</w:t>
            </w:r>
          </w:p>
        </w:tc>
      </w:tr>
      <w:tr w:rsidR="00A07B6F" w:rsidRPr="00DB7EB3" w14:paraId="0047B2F0" w14:textId="77777777" w:rsidTr="00A07B6F">
        <w:tc>
          <w:tcPr>
            <w:tcW w:w="988" w:type="dxa"/>
          </w:tcPr>
          <w:p w14:paraId="3A2C4910" w14:textId="77777777" w:rsidR="00A07B6F" w:rsidRPr="00DB7EB3" w:rsidRDefault="00A07B6F" w:rsidP="00DB7EB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FFBBEE2" w14:textId="353A67E1" w:rsidR="00A07B6F" w:rsidRPr="00E33AEA" w:rsidRDefault="00A07B6F" w:rsidP="00DB7E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Дайте определение аппаратной виртуализации.</w:t>
            </w:r>
          </w:p>
          <w:p w14:paraId="179B87D1" w14:textId="7BFEE687" w:rsidR="00A07B6F" w:rsidRPr="00E33AEA" w:rsidRDefault="00A07B6F" w:rsidP="009B3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6C6C3B04" w14:textId="77777777" w:rsidR="00A07B6F" w:rsidRPr="00DB7EB3" w:rsidRDefault="00A07B6F" w:rsidP="009B3133">
            <w:pPr>
              <w:jc w:val="center"/>
            </w:pPr>
            <w:r w:rsidRPr="00DB7EB3">
              <w:t>ОПК-</w:t>
            </w:r>
            <w:r w:rsidRPr="00DB7EB3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0F21019E" w14:textId="57259617" w:rsidR="00A07B6F" w:rsidRPr="00DB7EB3" w:rsidRDefault="00A07B6F" w:rsidP="009B3133">
            <w:pPr>
              <w:jc w:val="center"/>
              <w:rPr>
                <w:lang w:val="en-US"/>
              </w:rPr>
            </w:pPr>
            <w:r>
              <w:t>5</w:t>
            </w:r>
          </w:p>
        </w:tc>
      </w:tr>
      <w:tr w:rsidR="00A07B6F" w:rsidRPr="00DB7EB3" w14:paraId="2164E65C" w14:textId="77777777" w:rsidTr="00A07B6F">
        <w:tc>
          <w:tcPr>
            <w:tcW w:w="988" w:type="dxa"/>
          </w:tcPr>
          <w:p w14:paraId="59A85EED" w14:textId="77777777" w:rsidR="00A07B6F" w:rsidRPr="00DB7EB3" w:rsidRDefault="00A07B6F" w:rsidP="00DB7EB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6C664A49" w14:textId="26400E07" w:rsidR="00A07B6F" w:rsidRPr="00E33AEA" w:rsidRDefault="00A07B6F" w:rsidP="00DB7EB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E33AEA">
              <w:t>Что такое виртуализация систем хранения?</w:t>
            </w:r>
          </w:p>
        </w:tc>
        <w:tc>
          <w:tcPr>
            <w:tcW w:w="0" w:type="auto"/>
          </w:tcPr>
          <w:p w14:paraId="53A70BCC" w14:textId="77777777" w:rsidR="00A07B6F" w:rsidRPr="00DB7EB3" w:rsidRDefault="00A07B6F" w:rsidP="009B3133">
            <w:pPr>
              <w:jc w:val="center"/>
            </w:pPr>
            <w:r w:rsidRPr="00DB7EB3">
              <w:t>ОПК-</w:t>
            </w:r>
            <w:r w:rsidRPr="00DB7EB3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4A7C6614" w14:textId="720CEBE2" w:rsidR="00A07B6F" w:rsidRPr="00DB7EB3" w:rsidRDefault="00A07B6F" w:rsidP="009B3133">
            <w:pPr>
              <w:jc w:val="center"/>
              <w:rPr>
                <w:lang w:val="en-US"/>
              </w:rPr>
            </w:pPr>
            <w:r>
              <w:t>5</w:t>
            </w:r>
          </w:p>
        </w:tc>
      </w:tr>
      <w:tr w:rsidR="00A07B6F" w:rsidRPr="00DB7EB3" w14:paraId="32DB41C2" w14:textId="77777777" w:rsidTr="00A07B6F">
        <w:tc>
          <w:tcPr>
            <w:tcW w:w="988" w:type="dxa"/>
          </w:tcPr>
          <w:p w14:paraId="36E609C6" w14:textId="77777777" w:rsidR="00A07B6F" w:rsidRPr="00DB7EB3" w:rsidRDefault="00A07B6F" w:rsidP="00DB7EB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AB22048" w14:textId="401ACCCD" w:rsidR="00A07B6F" w:rsidRPr="00E33AEA" w:rsidRDefault="00A07B6F" w:rsidP="00DB7EB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33AEA">
              <w:rPr>
                <w:color w:val="000000"/>
              </w:rPr>
              <w:t>Что такое виртуальная машина?</w:t>
            </w:r>
          </w:p>
        </w:tc>
        <w:tc>
          <w:tcPr>
            <w:tcW w:w="0" w:type="auto"/>
          </w:tcPr>
          <w:p w14:paraId="1BD17EC2" w14:textId="77777777" w:rsidR="00A07B6F" w:rsidRPr="00DB7EB3" w:rsidRDefault="00A07B6F" w:rsidP="009B3133">
            <w:pPr>
              <w:jc w:val="center"/>
            </w:pPr>
            <w:r w:rsidRPr="00DB7EB3">
              <w:t>ОПК-</w:t>
            </w:r>
            <w:r w:rsidRPr="00DB7EB3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4EF89E3C" w14:textId="5AFBA7FA" w:rsidR="00A07B6F" w:rsidRPr="00DB7EB3" w:rsidRDefault="00A07B6F" w:rsidP="009B3133">
            <w:pPr>
              <w:jc w:val="center"/>
              <w:rPr>
                <w:lang w:val="en-US"/>
              </w:rPr>
            </w:pPr>
            <w:r>
              <w:t>5</w:t>
            </w:r>
          </w:p>
        </w:tc>
      </w:tr>
      <w:tr w:rsidR="00A07B6F" w:rsidRPr="008366C8" w14:paraId="123CCEB1" w14:textId="77777777" w:rsidTr="00A07B6F">
        <w:tc>
          <w:tcPr>
            <w:tcW w:w="988" w:type="dxa"/>
          </w:tcPr>
          <w:p w14:paraId="207680C7" w14:textId="77777777" w:rsidR="00A07B6F" w:rsidRPr="00DB7EB3" w:rsidRDefault="00A07B6F" w:rsidP="00DB7EB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3E1BFFC0" w14:textId="6F84EA48" w:rsidR="00A07B6F" w:rsidRPr="00E33AEA" w:rsidRDefault="00A07B6F" w:rsidP="00DB7E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Дайте определение виртуальной файловой системе (</w:t>
            </w:r>
            <w:proofErr w:type="spellStart"/>
            <w:r w:rsidRPr="00E33AEA">
              <w:rPr>
                <w:color w:val="000000"/>
              </w:rPr>
              <w:t>Virtual</w:t>
            </w:r>
            <w:proofErr w:type="spellEnd"/>
            <w:r w:rsidRPr="00E33AEA">
              <w:rPr>
                <w:color w:val="000000"/>
              </w:rPr>
              <w:t xml:space="preserve"> </w:t>
            </w:r>
            <w:proofErr w:type="spellStart"/>
            <w:r w:rsidRPr="00E33AEA">
              <w:rPr>
                <w:color w:val="000000"/>
              </w:rPr>
              <w:t>File</w:t>
            </w:r>
            <w:proofErr w:type="spellEnd"/>
            <w:r w:rsidRPr="00E33AEA">
              <w:rPr>
                <w:color w:val="000000"/>
              </w:rPr>
              <w:t xml:space="preserve"> </w:t>
            </w:r>
            <w:proofErr w:type="spellStart"/>
            <w:r w:rsidRPr="00E33AEA">
              <w:rPr>
                <w:color w:val="000000"/>
              </w:rPr>
              <w:t>System</w:t>
            </w:r>
            <w:proofErr w:type="spellEnd"/>
            <w:r w:rsidRPr="00E33AEA">
              <w:rPr>
                <w:color w:val="000000"/>
              </w:rPr>
              <w:t>, VFS).</w:t>
            </w:r>
          </w:p>
        </w:tc>
        <w:tc>
          <w:tcPr>
            <w:tcW w:w="0" w:type="auto"/>
          </w:tcPr>
          <w:p w14:paraId="58F62B2F" w14:textId="77777777" w:rsidR="00A07B6F" w:rsidRPr="00DB7EB3" w:rsidRDefault="00A07B6F" w:rsidP="009B3133">
            <w:pPr>
              <w:jc w:val="center"/>
            </w:pPr>
            <w:r w:rsidRPr="00DB7EB3">
              <w:t>ОПК-</w:t>
            </w:r>
            <w:r w:rsidRPr="00DB7EB3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76E38A47" w14:textId="4A982CC0" w:rsidR="00A07B6F" w:rsidRPr="00F83121" w:rsidRDefault="00A07B6F" w:rsidP="009B3133">
            <w:pPr>
              <w:jc w:val="center"/>
              <w:rPr>
                <w:lang w:val="en-US"/>
              </w:rPr>
            </w:pPr>
            <w:r>
              <w:t>5</w:t>
            </w:r>
          </w:p>
        </w:tc>
      </w:tr>
      <w:tr w:rsidR="00A07B6F" w:rsidRPr="00DB7EB3" w14:paraId="2AE6BB2B" w14:textId="77777777" w:rsidTr="00A07B6F">
        <w:tc>
          <w:tcPr>
            <w:tcW w:w="988" w:type="dxa"/>
          </w:tcPr>
          <w:p w14:paraId="6148D0FD" w14:textId="77777777" w:rsidR="00A07B6F" w:rsidRPr="008366C8" w:rsidRDefault="00A07B6F" w:rsidP="00DB7EB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18657DF" w14:textId="3EFEA3A8" w:rsidR="00A07B6F" w:rsidRPr="00E33AEA" w:rsidRDefault="00A07B6F" w:rsidP="00DB7E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Что такое контейнеризация?</w:t>
            </w:r>
          </w:p>
          <w:p w14:paraId="66B0DD9B" w14:textId="3F184B58" w:rsidR="00A07B6F" w:rsidRPr="00E33AEA" w:rsidRDefault="00A07B6F" w:rsidP="009B3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022B38F3" w14:textId="77777777" w:rsidR="00A07B6F" w:rsidRPr="00DB7EB3" w:rsidRDefault="00A07B6F" w:rsidP="009B3133">
            <w:pPr>
              <w:jc w:val="center"/>
            </w:pPr>
            <w:r w:rsidRPr="00DB7EB3">
              <w:t>ОПК-</w:t>
            </w:r>
            <w:r w:rsidRPr="00DB7EB3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4F3477DA" w14:textId="66BB6B8A" w:rsidR="00A07B6F" w:rsidRPr="00DB7EB3" w:rsidRDefault="00A07B6F" w:rsidP="009B3133">
            <w:pPr>
              <w:jc w:val="center"/>
              <w:rPr>
                <w:lang w:val="en-US"/>
              </w:rPr>
            </w:pPr>
            <w:r>
              <w:t>5</w:t>
            </w:r>
          </w:p>
        </w:tc>
      </w:tr>
      <w:tr w:rsidR="00A07B6F" w:rsidRPr="008366C8" w14:paraId="0D2880AD" w14:textId="77777777" w:rsidTr="00A07B6F">
        <w:tc>
          <w:tcPr>
            <w:tcW w:w="988" w:type="dxa"/>
          </w:tcPr>
          <w:p w14:paraId="70A72A59" w14:textId="77777777" w:rsidR="00A07B6F" w:rsidRPr="00DB7EB3" w:rsidRDefault="00A07B6F" w:rsidP="00DB7EB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B2913EF" w14:textId="68048EBE" w:rsidR="00A07B6F" w:rsidRPr="00E33AEA" w:rsidRDefault="00A07B6F" w:rsidP="00DB7E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33AEA">
              <w:rPr>
                <w:color w:val="000000"/>
              </w:rPr>
              <w:t>Что такое виртуализация?</w:t>
            </w:r>
          </w:p>
        </w:tc>
        <w:tc>
          <w:tcPr>
            <w:tcW w:w="0" w:type="auto"/>
          </w:tcPr>
          <w:p w14:paraId="4984E301" w14:textId="77777777" w:rsidR="00A07B6F" w:rsidRPr="00DB7EB3" w:rsidRDefault="00A07B6F" w:rsidP="009B3133">
            <w:pPr>
              <w:jc w:val="center"/>
            </w:pPr>
            <w:r w:rsidRPr="00DB7EB3">
              <w:t>ОПК-</w:t>
            </w:r>
            <w:r w:rsidRPr="00DB7EB3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0A056CB8" w14:textId="68FEAC06" w:rsidR="00A07B6F" w:rsidRPr="00DB7EB3" w:rsidRDefault="00A07B6F" w:rsidP="009B3133">
            <w:pPr>
              <w:jc w:val="center"/>
            </w:pPr>
            <w:r>
              <w:t>5</w:t>
            </w:r>
          </w:p>
        </w:tc>
      </w:tr>
      <w:tr w:rsidR="00A07B6F" w:rsidRPr="008366C8" w14:paraId="72C5B465" w14:textId="77777777" w:rsidTr="00A07B6F">
        <w:tc>
          <w:tcPr>
            <w:tcW w:w="988" w:type="dxa"/>
          </w:tcPr>
          <w:p w14:paraId="64E1119D" w14:textId="77777777" w:rsidR="00A07B6F" w:rsidRPr="008366C8" w:rsidRDefault="00A07B6F" w:rsidP="00DB7EB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E278899" w14:textId="6687CA0C" w:rsidR="00A07B6F" w:rsidRPr="00E33AEA" w:rsidRDefault="00A07B6F" w:rsidP="00DB7E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33AEA">
              <w:rPr>
                <w:color w:val="000000"/>
              </w:rPr>
              <w:t>Что такое эмуляция в вычислительной технике?</w:t>
            </w:r>
          </w:p>
        </w:tc>
        <w:tc>
          <w:tcPr>
            <w:tcW w:w="0" w:type="auto"/>
          </w:tcPr>
          <w:p w14:paraId="18327546" w14:textId="77777777" w:rsidR="00A07B6F" w:rsidRPr="00DB7EB3" w:rsidRDefault="00A07B6F" w:rsidP="009B3133">
            <w:pPr>
              <w:jc w:val="center"/>
            </w:pPr>
            <w:r w:rsidRPr="00DB7EB3">
              <w:t>ОПК-</w:t>
            </w:r>
            <w:r w:rsidRPr="00DB7EB3">
              <w:rPr>
                <w:lang w:val="en-US"/>
              </w:rPr>
              <w:t>7</w:t>
            </w:r>
          </w:p>
        </w:tc>
        <w:tc>
          <w:tcPr>
            <w:tcW w:w="700" w:type="dxa"/>
          </w:tcPr>
          <w:p w14:paraId="62C9CCE1" w14:textId="1892BB99" w:rsidR="00A07B6F" w:rsidRPr="008366C8" w:rsidRDefault="00A07B6F" w:rsidP="009B3133">
            <w:pPr>
              <w:jc w:val="center"/>
            </w:pPr>
            <w:r>
              <w:t>5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A07B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9D7B6D"/>
    <w:multiLevelType w:val="hybridMultilevel"/>
    <w:tmpl w:val="86ECA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8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E1BB5"/>
    <w:rsid w:val="000F4CDB"/>
    <w:rsid w:val="001174BF"/>
    <w:rsid w:val="00127BA3"/>
    <w:rsid w:val="001B05BA"/>
    <w:rsid w:val="001C73CF"/>
    <w:rsid w:val="001F3A64"/>
    <w:rsid w:val="00212E83"/>
    <w:rsid w:val="00291151"/>
    <w:rsid w:val="00295E45"/>
    <w:rsid w:val="002A0F21"/>
    <w:rsid w:val="002A3A5D"/>
    <w:rsid w:val="0032714F"/>
    <w:rsid w:val="003860FC"/>
    <w:rsid w:val="004269C0"/>
    <w:rsid w:val="00426A7A"/>
    <w:rsid w:val="00430D07"/>
    <w:rsid w:val="0043632A"/>
    <w:rsid w:val="00443BAA"/>
    <w:rsid w:val="004C0EA7"/>
    <w:rsid w:val="004C18C3"/>
    <w:rsid w:val="00560A06"/>
    <w:rsid w:val="005B59D7"/>
    <w:rsid w:val="006012F9"/>
    <w:rsid w:val="00670C89"/>
    <w:rsid w:val="006840C3"/>
    <w:rsid w:val="006B2DB7"/>
    <w:rsid w:val="006D49EC"/>
    <w:rsid w:val="00715A23"/>
    <w:rsid w:val="00734E37"/>
    <w:rsid w:val="00752F38"/>
    <w:rsid w:val="007B3921"/>
    <w:rsid w:val="007C42D3"/>
    <w:rsid w:val="008109BF"/>
    <w:rsid w:val="008366C8"/>
    <w:rsid w:val="008D641F"/>
    <w:rsid w:val="008E1E8E"/>
    <w:rsid w:val="009C2EC6"/>
    <w:rsid w:val="00A07B6F"/>
    <w:rsid w:val="00AD3878"/>
    <w:rsid w:val="00AE3F57"/>
    <w:rsid w:val="00AE6F17"/>
    <w:rsid w:val="00B45FAE"/>
    <w:rsid w:val="00C40A06"/>
    <w:rsid w:val="00C63C63"/>
    <w:rsid w:val="00CB3E6D"/>
    <w:rsid w:val="00CD04EB"/>
    <w:rsid w:val="00CD64F2"/>
    <w:rsid w:val="00DA42AD"/>
    <w:rsid w:val="00DB4B25"/>
    <w:rsid w:val="00DB7EB3"/>
    <w:rsid w:val="00E035A8"/>
    <w:rsid w:val="00E33AEA"/>
    <w:rsid w:val="00EE286F"/>
    <w:rsid w:val="00F20F92"/>
    <w:rsid w:val="00F83121"/>
    <w:rsid w:val="00F9669C"/>
    <w:rsid w:val="00FA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BD520915-7AFB-442C-B008-47184F3C9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E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8109B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/kaf-o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2024-07-22T11:53:00Z</dcterms:created>
  <dcterms:modified xsi:type="dcterms:W3CDTF">2024-07-22T11:53:00Z</dcterms:modified>
</cp:coreProperties>
</file>